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85049" w14:textId="77777777" w:rsidR="0073671A" w:rsidRDefault="0073671A" w:rsidP="0073671A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237CD8DD" w14:textId="77777777" w:rsidR="0073671A" w:rsidRDefault="0073671A" w:rsidP="0073671A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07984FAF" w14:textId="77777777" w:rsidR="0073671A" w:rsidRDefault="0073671A" w:rsidP="0073671A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76D007DA" w14:textId="77777777" w:rsidR="0073671A" w:rsidRDefault="0073671A" w:rsidP="002959F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305695F2" w14:textId="652C7D4E" w:rsidR="002959F6" w:rsidRDefault="002959F6" w:rsidP="002959F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ОПИСАНИЕ ОБЪЕКТА ЗАКУПКИ:</w:t>
      </w:r>
    </w:p>
    <w:p w14:paraId="04C34221" w14:textId="77777777" w:rsidR="002959F6" w:rsidRDefault="002959F6" w:rsidP="002959F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B717B9">
        <w:rPr>
          <w:b/>
          <w:sz w:val="18"/>
          <w:szCs w:val="18"/>
        </w:rPr>
        <w:t xml:space="preserve">ТЕХНИЧЕСКОЕ ЗАДАНИЕ </w:t>
      </w:r>
    </w:p>
    <w:p w14:paraId="51CC9DF7" w14:textId="77777777" w:rsidR="002959F6" w:rsidRPr="002959F6" w:rsidRDefault="002959F6" w:rsidP="002959F6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2959F6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31D4EC7D" w14:textId="77777777" w:rsidR="002959F6" w:rsidRPr="002959F6" w:rsidRDefault="002959F6" w:rsidP="002959F6">
      <w:pPr>
        <w:pStyle w:val="af"/>
        <w:jc w:val="center"/>
        <w:rPr>
          <w:b/>
          <w:bCs/>
          <w:i/>
          <w:sz w:val="22"/>
          <w:szCs w:val="22"/>
        </w:rPr>
      </w:pPr>
      <w:r w:rsidRPr="002959F6">
        <w:rPr>
          <w:b/>
          <w:i/>
        </w:rPr>
        <w:t xml:space="preserve">д. Сепыч, д. Козлово </w:t>
      </w:r>
      <w:proofErr w:type="spellStart"/>
      <w:r w:rsidRPr="002959F6">
        <w:rPr>
          <w:b/>
          <w:i/>
        </w:rPr>
        <w:t>Завьяловского</w:t>
      </w:r>
      <w:proofErr w:type="spellEnd"/>
      <w:r w:rsidRPr="002959F6">
        <w:rPr>
          <w:b/>
          <w:bCs/>
          <w:i/>
          <w:sz w:val="22"/>
          <w:szCs w:val="22"/>
        </w:rPr>
        <w:t xml:space="preserve"> района Удмуртской Республики</w:t>
      </w:r>
    </w:p>
    <w:bookmarkEnd w:id="0"/>
    <w:p w14:paraId="5081567E" w14:textId="77777777" w:rsidR="002959F6" w:rsidRPr="002959F6" w:rsidRDefault="002959F6" w:rsidP="002959F6">
      <w:pPr>
        <w:pStyle w:val="af"/>
        <w:jc w:val="center"/>
        <w:rPr>
          <w:i/>
          <w:iCs/>
        </w:rPr>
      </w:pPr>
      <w:r w:rsidRPr="002959F6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0CE00CDF" w14:textId="77777777" w:rsidR="002959F6" w:rsidRPr="002959F6" w:rsidRDefault="002959F6" w:rsidP="002959F6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0A5A8C79" w14:textId="77777777" w:rsidR="002959F6" w:rsidRPr="002959F6" w:rsidRDefault="002959F6" w:rsidP="002959F6">
      <w:pPr>
        <w:tabs>
          <w:tab w:val="left" w:pos="851"/>
        </w:tabs>
        <w:contextualSpacing/>
        <w:jc w:val="center"/>
        <w:rPr>
          <w:b/>
          <w:bCs/>
        </w:rPr>
      </w:pPr>
      <w:r w:rsidRPr="002959F6">
        <w:rPr>
          <w:b/>
          <w:bCs/>
        </w:rPr>
        <w:t>1. Общие требования к оказываемым услугам</w:t>
      </w:r>
    </w:p>
    <w:p w14:paraId="4ECBC00B" w14:textId="77777777" w:rsidR="002959F6" w:rsidRPr="002959F6" w:rsidRDefault="002959F6" w:rsidP="002959F6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799347C6" w14:textId="77777777" w:rsidR="002959F6" w:rsidRPr="002959F6" w:rsidRDefault="002959F6" w:rsidP="002959F6">
      <w:pPr>
        <w:pStyle w:val="15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959F6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</w:t>
      </w:r>
      <w:proofErr w:type="spellStart"/>
      <w:r w:rsidRPr="002959F6">
        <w:rPr>
          <w:rFonts w:ascii="Times New Roman" w:hAnsi="Times New Roman"/>
          <w:b/>
        </w:rPr>
        <w:t>Завьяловский</w:t>
      </w:r>
      <w:proofErr w:type="spellEnd"/>
      <w:r w:rsidRPr="002959F6">
        <w:rPr>
          <w:rFonts w:ascii="Times New Roman" w:hAnsi="Times New Roman"/>
          <w:b/>
        </w:rPr>
        <w:t xml:space="preserve"> район»</w:t>
      </w:r>
      <w:r w:rsidRPr="002959F6">
        <w:rPr>
          <w:rFonts w:ascii="Times New Roman" w:hAnsi="Times New Roman"/>
          <w:noProof/>
        </w:rPr>
        <w:t>.</w:t>
      </w:r>
    </w:p>
    <w:p w14:paraId="223578B5" w14:textId="77777777" w:rsidR="002959F6" w:rsidRPr="002959F6" w:rsidRDefault="002959F6" w:rsidP="002959F6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2959F6">
        <w:rPr>
          <w:b/>
          <w:sz w:val="22"/>
          <w:szCs w:val="22"/>
        </w:rPr>
        <w:t>Место нахождения, почтовый адрес</w:t>
      </w:r>
      <w:r w:rsidRPr="002959F6">
        <w:rPr>
          <w:sz w:val="22"/>
          <w:szCs w:val="22"/>
        </w:rPr>
        <w:t xml:space="preserve">: РФ, Удмуртская Республика, </w:t>
      </w:r>
      <w:proofErr w:type="spellStart"/>
      <w:r w:rsidR="006F47F1">
        <w:rPr>
          <w:sz w:val="22"/>
          <w:szCs w:val="22"/>
        </w:rPr>
        <w:t>Завьяловский</w:t>
      </w:r>
      <w:proofErr w:type="spellEnd"/>
      <w:r w:rsidR="006F47F1">
        <w:rPr>
          <w:sz w:val="22"/>
          <w:szCs w:val="22"/>
        </w:rPr>
        <w:t xml:space="preserve"> район, </w:t>
      </w:r>
      <w:r w:rsidR="006F47F1" w:rsidRPr="006F47F1">
        <w:rPr>
          <w:sz w:val="22"/>
          <w:szCs w:val="22"/>
        </w:rPr>
        <w:t xml:space="preserve">д. Сепыч, </w:t>
      </w:r>
      <w:r w:rsidR="006F47F1">
        <w:rPr>
          <w:sz w:val="22"/>
          <w:szCs w:val="22"/>
        </w:rPr>
        <w:br/>
      </w:r>
      <w:r w:rsidR="006F47F1" w:rsidRPr="006F47F1">
        <w:rPr>
          <w:sz w:val="22"/>
          <w:szCs w:val="22"/>
        </w:rPr>
        <w:t>д. Козлово.</w:t>
      </w:r>
    </w:p>
    <w:p w14:paraId="7864824E" w14:textId="77777777" w:rsidR="002959F6" w:rsidRPr="002959F6" w:rsidRDefault="002959F6" w:rsidP="002959F6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2959F6">
        <w:rPr>
          <w:b/>
          <w:sz w:val="22"/>
          <w:szCs w:val="22"/>
        </w:rPr>
        <w:t>Руководитель заказчика</w:t>
      </w:r>
      <w:r w:rsidRPr="002959F6">
        <w:rPr>
          <w:sz w:val="22"/>
          <w:szCs w:val="22"/>
        </w:rPr>
        <w:t>:</w:t>
      </w:r>
      <w:r w:rsidR="006F47F1" w:rsidRPr="006F47F1">
        <w:rPr>
          <w:bCs/>
          <w:sz w:val="22"/>
          <w:szCs w:val="22"/>
        </w:rPr>
        <w:t xml:space="preserve"> </w:t>
      </w:r>
      <w:r w:rsidR="006F47F1" w:rsidRPr="00B74374">
        <w:rPr>
          <w:bCs/>
          <w:sz w:val="22"/>
          <w:szCs w:val="22"/>
        </w:rPr>
        <w:t>Алексей Михайлович Вотяков – начальник Управления строительства и муниципального хозяйства Администрации муниципального образования «</w:t>
      </w:r>
      <w:proofErr w:type="spellStart"/>
      <w:r w:rsidR="006F47F1" w:rsidRPr="00B74374">
        <w:rPr>
          <w:bCs/>
          <w:sz w:val="22"/>
          <w:szCs w:val="22"/>
        </w:rPr>
        <w:t>Завьяловский</w:t>
      </w:r>
      <w:proofErr w:type="spellEnd"/>
      <w:r w:rsidR="006F47F1" w:rsidRPr="00B74374">
        <w:rPr>
          <w:bCs/>
          <w:sz w:val="22"/>
          <w:szCs w:val="22"/>
        </w:rPr>
        <w:t xml:space="preserve"> район».</w:t>
      </w:r>
    </w:p>
    <w:p w14:paraId="42E7E046" w14:textId="77777777" w:rsidR="002959F6" w:rsidRPr="002959F6" w:rsidRDefault="002959F6" w:rsidP="002959F6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2959F6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6F47F1" w:rsidRPr="00B74374">
        <w:rPr>
          <w:bCs/>
          <w:sz w:val="22"/>
          <w:szCs w:val="22"/>
        </w:rPr>
        <w:t>Алексей Михайлович Вотяков</w:t>
      </w:r>
      <w:r w:rsidRPr="002959F6">
        <w:rPr>
          <w:sz w:val="22"/>
          <w:szCs w:val="22"/>
        </w:rPr>
        <w:t>.</w:t>
      </w:r>
    </w:p>
    <w:p w14:paraId="5493B3AC" w14:textId="77777777" w:rsidR="002959F6" w:rsidRPr="002959F6" w:rsidRDefault="002959F6" w:rsidP="002959F6">
      <w:pPr>
        <w:pStyle w:val="ac"/>
        <w:numPr>
          <w:ilvl w:val="0"/>
          <w:numId w:val="20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2959F6">
        <w:rPr>
          <w:b/>
          <w:sz w:val="22"/>
          <w:szCs w:val="22"/>
        </w:rPr>
        <w:t xml:space="preserve">Сведения о централизации </w:t>
      </w:r>
      <w:proofErr w:type="spellStart"/>
      <w:proofErr w:type="gramStart"/>
      <w:r w:rsidRPr="002959F6">
        <w:rPr>
          <w:b/>
          <w:sz w:val="22"/>
          <w:szCs w:val="22"/>
        </w:rPr>
        <w:t>закупок:</w:t>
      </w:r>
      <w:r w:rsidRPr="002959F6">
        <w:rPr>
          <w:bCs/>
          <w:sz w:val="22"/>
          <w:szCs w:val="22"/>
        </w:rPr>
        <w:t>в</w:t>
      </w:r>
      <w:proofErr w:type="spellEnd"/>
      <w:proofErr w:type="gramEnd"/>
      <w:r w:rsidRPr="002959F6">
        <w:rPr>
          <w:bCs/>
          <w:sz w:val="22"/>
          <w:szCs w:val="22"/>
        </w:rPr>
        <w:t xml:space="preserve"> соответствии с </w:t>
      </w:r>
      <w:r w:rsidRPr="002959F6">
        <w:rPr>
          <w:b/>
          <w:bCs/>
          <w:sz w:val="22"/>
          <w:szCs w:val="22"/>
          <w:u w:val="single"/>
        </w:rPr>
        <w:t>п. 2 ч. 5 ст. 26</w:t>
      </w:r>
      <w:r w:rsidRPr="002959F6">
        <w:rPr>
          <w:bCs/>
          <w:sz w:val="22"/>
          <w:szCs w:val="22"/>
        </w:rPr>
        <w:t xml:space="preserve"> Федерального закона № 44-</w:t>
      </w:r>
    </w:p>
    <w:p w14:paraId="4160A9F2" w14:textId="77777777" w:rsidR="002959F6" w:rsidRPr="002959F6" w:rsidRDefault="002959F6" w:rsidP="002959F6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2959F6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6F47F1" w:rsidRPr="00F25583">
        <w:rPr>
          <w:bCs/>
          <w:sz w:val="22"/>
          <w:szCs w:val="22"/>
        </w:rPr>
        <w:t>Государственное казенное учреждение Удмуртской Республики «Региональный центр закупок Удмуртской Республики»</w:t>
      </w:r>
      <w:r w:rsidR="006F47F1" w:rsidRPr="00355C8A">
        <w:rPr>
          <w:bCs/>
          <w:sz w:val="22"/>
          <w:szCs w:val="22"/>
        </w:rPr>
        <w:t>.</w:t>
      </w:r>
    </w:p>
    <w:p w14:paraId="3464884C" w14:textId="785DD76C" w:rsidR="002959F6" w:rsidRPr="002959F6" w:rsidRDefault="002959F6" w:rsidP="0073671A">
      <w:pPr>
        <w:pStyle w:val="ac"/>
        <w:numPr>
          <w:ilvl w:val="0"/>
          <w:numId w:val="20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  <w:rPr>
          <w:sz w:val="22"/>
          <w:szCs w:val="22"/>
        </w:rPr>
      </w:pPr>
      <w:r w:rsidRPr="002959F6">
        <w:rPr>
          <w:b/>
          <w:bCs/>
          <w:sz w:val="22"/>
          <w:szCs w:val="22"/>
        </w:rPr>
        <w:t xml:space="preserve">Идентификационный код </w:t>
      </w:r>
      <w:r w:rsidRPr="002959F6">
        <w:rPr>
          <w:b/>
          <w:sz w:val="22"/>
          <w:szCs w:val="22"/>
        </w:rPr>
        <w:t>закупки:</w:t>
      </w:r>
      <w:r w:rsidRPr="002959F6">
        <w:rPr>
          <w:sz w:val="22"/>
          <w:szCs w:val="22"/>
        </w:rPr>
        <w:t xml:space="preserve"> </w:t>
      </w:r>
      <w:r w:rsidR="0073671A" w:rsidRPr="002049EF">
        <w:rPr>
          <w:bCs/>
          <w:sz w:val="22"/>
          <w:szCs w:val="22"/>
        </w:rPr>
        <w:t>203180870135118410100100600017739000</w:t>
      </w:r>
      <w:r w:rsidR="006F47F1">
        <w:rPr>
          <w:sz w:val="22"/>
          <w:szCs w:val="22"/>
        </w:rPr>
        <w:t>.</w:t>
      </w:r>
    </w:p>
    <w:p w14:paraId="0FCDAE38" w14:textId="77777777" w:rsidR="002959F6" w:rsidRPr="002959F6" w:rsidRDefault="002959F6" w:rsidP="002959F6">
      <w:pPr>
        <w:jc w:val="both"/>
        <w:rPr>
          <w:b/>
          <w:iCs/>
          <w:sz w:val="22"/>
          <w:szCs w:val="22"/>
        </w:rPr>
      </w:pPr>
      <w:r w:rsidRPr="002959F6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r w:rsidRPr="002959F6">
        <w:rPr>
          <w:b/>
        </w:rPr>
        <w:t xml:space="preserve">д. Сепыч, д. Козлово </w:t>
      </w:r>
      <w:proofErr w:type="spellStart"/>
      <w:r w:rsidRPr="002959F6">
        <w:rPr>
          <w:b/>
        </w:rPr>
        <w:t>Завьяловского</w:t>
      </w:r>
      <w:proofErr w:type="spellEnd"/>
      <w:r w:rsidR="006F47F1">
        <w:rPr>
          <w:b/>
        </w:rPr>
        <w:t xml:space="preserve"> </w:t>
      </w:r>
      <w:r w:rsidRPr="002959F6">
        <w:rPr>
          <w:b/>
          <w:bCs/>
          <w:sz w:val="22"/>
          <w:szCs w:val="22"/>
        </w:rPr>
        <w:t xml:space="preserve">района Удмуртской Республики. </w:t>
      </w:r>
    </w:p>
    <w:p w14:paraId="60A14F51" w14:textId="77777777" w:rsidR="002959F6" w:rsidRPr="002959F6" w:rsidRDefault="002959F6" w:rsidP="002959F6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2959F6">
        <w:rPr>
          <w:b/>
          <w:sz w:val="22"/>
          <w:szCs w:val="22"/>
        </w:rPr>
        <w:t xml:space="preserve">5. </w:t>
      </w:r>
      <w:r w:rsidRPr="002959F6">
        <w:rPr>
          <w:b/>
          <w:bCs/>
          <w:sz w:val="22"/>
          <w:szCs w:val="22"/>
        </w:rPr>
        <w:t>Код объекта закупки ОКПД2:</w:t>
      </w:r>
      <w:r w:rsidRPr="002959F6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276CC060" w14:textId="77777777" w:rsidR="002959F6" w:rsidRPr="002959F6" w:rsidRDefault="002959F6" w:rsidP="002959F6">
      <w:pPr>
        <w:pStyle w:val="ac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2959F6">
        <w:rPr>
          <w:b/>
          <w:sz w:val="22"/>
          <w:szCs w:val="22"/>
        </w:rPr>
        <w:t xml:space="preserve">Источник финансирования: </w:t>
      </w:r>
      <w:r w:rsidR="006F47F1">
        <w:rPr>
          <w:sz w:val="22"/>
          <w:szCs w:val="22"/>
        </w:rPr>
        <w:t>средства бюджета муниципального образования «</w:t>
      </w:r>
      <w:proofErr w:type="spellStart"/>
      <w:r w:rsidR="006F47F1">
        <w:rPr>
          <w:sz w:val="22"/>
          <w:szCs w:val="22"/>
        </w:rPr>
        <w:t>Завьяловский</w:t>
      </w:r>
      <w:proofErr w:type="spellEnd"/>
      <w:r w:rsidR="006F47F1">
        <w:rPr>
          <w:sz w:val="22"/>
          <w:szCs w:val="22"/>
        </w:rPr>
        <w:t xml:space="preserve"> район»</w:t>
      </w:r>
      <w:r w:rsidR="006F47F1" w:rsidRPr="00B74374">
        <w:rPr>
          <w:sz w:val="22"/>
          <w:szCs w:val="22"/>
        </w:rPr>
        <w:t>.</w:t>
      </w:r>
    </w:p>
    <w:p w14:paraId="121CF693" w14:textId="77777777" w:rsidR="006F47F1" w:rsidRPr="00865406" w:rsidRDefault="002959F6" w:rsidP="006F47F1">
      <w:pPr>
        <w:pStyle w:val="ac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2959F6">
        <w:rPr>
          <w:b/>
          <w:sz w:val="22"/>
          <w:szCs w:val="22"/>
        </w:rPr>
        <w:t>Классификация по КБК:</w:t>
      </w:r>
      <w:r w:rsidR="006F47F1" w:rsidRPr="006F47F1">
        <w:rPr>
          <w:sz w:val="22"/>
          <w:szCs w:val="22"/>
        </w:rPr>
        <w:t xml:space="preserve"> </w:t>
      </w:r>
      <w:r w:rsidR="006F47F1" w:rsidRPr="00865406">
        <w:rPr>
          <w:sz w:val="22"/>
          <w:szCs w:val="22"/>
        </w:rPr>
        <w:t>27805021110260140244</w:t>
      </w:r>
      <w:r w:rsidR="006F47F1">
        <w:rPr>
          <w:sz w:val="22"/>
          <w:szCs w:val="22"/>
        </w:rPr>
        <w:t xml:space="preserve">, </w:t>
      </w:r>
      <w:r w:rsidR="006F47F1" w:rsidRPr="00865406">
        <w:rPr>
          <w:sz w:val="22"/>
          <w:szCs w:val="22"/>
        </w:rPr>
        <w:t>27805021110260140244</w:t>
      </w:r>
      <w:r w:rsidR="006F47F1">
        <w:rPr>
          <w:sz w:val="22"/>
          <w:szCs w:val="22"/>
        </w:rPr>
        <w:t xml:space="preserve">, </w:t>
      </w:r>
      <w:r w:rsidR="006F47F1" w:rsidRPr="00865406">
        <w:rPr>
          <w:sz w:val="22"/>
          <w:szCs w:val="22"/>
        </w:rPr>
        <w:t>27805021110209330414</w:t>
      </w:r>
      <w:r w:rsidR="006F47F1">
        <w:rPr>
          <w:sz w:val="22"/>
          <w:szCs w:val="22"/>
        </w:rPr>
        <w:t xml:space="preserve">, </w:t>
      </w:r>
    </w:p>
    <w:p w14:paraId="7C2C14C1" w14:textId="77777777" w:rsidR="002959F6" w:rsidRPr="002959F6" w:rsidRDefault="006F47F1" w:rsidP="006F47F1">
      <w:pPr>
        <w:pStyle w:val="ac"/>
        <w:widowControl w:val="0"/>
        <w:tabs>
          <w:tab w:val="left" w:pos="284"/>
        </w:tabs>
        <w:autoSpaceDE w:val="0"/>
        <w:autoSpaceDN w:val="0"/>
        <w:adjustRightInd w:val="0"/>
        <w:ind w:left="0" w:right="-10"/>
        <w:jc w:val="both"/>
        <w:rPr>
          <w:b/>
          <w:sz w:val="22"/>
          <w:szCs w:val="22"/>
        </w:rPr>
      </w:pPr>
      <w:r w:rsidRPr="00865406">
        <w:rPr>
          <w:sz w:val="22"/>
          <w:szCs w:val="22"/>
        </w:rPr>
        <w:t>27805021110209330414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27805021110260140414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27805021110209330414</w:t>
      </w:r>
      <w:r w:rsidRPr="00355C8A">
        <w:rPr>
          <w:sz w:val="22"/>
          <w:szCs w:val="22"/>
        </w:rPr>
        <w:t>.</w:t>
      </w:r>
    </w:p>
    <w:p w14:paraId="42252886" w14:textId="77777777" w:rsidR="002959F6" w:rsidRPr="002959F6" w:rsidRDefault="002959F6" w:rsidP="002959F6">
      <w:pPr>
        <w:pStyle w:val="ac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959F6">
        <w:rPr>
          <w:b/>
          <w:sz w:val="22"/>
          <w:szCs w:val="22"/>
        </w:rPr>
        <w:t xml:space="preserve">Месторасположение объектов закупки: </w:t>
      </w:r>
      <w:r w:rsidRPr="002959F6">
        <w:rPr>
          <w:sz w:val="22"/>
          <w:szCs w:val="22"/>
        </w:rPr>
        <w:t xml:space="preserve">РФ, Удмуртская Республика, </w:t>
      </w:r>
      <w:proofErr w:type="spellStart"/>
      <w:r w:rsidRPr="002959F6">
        <w:rPr>
          <w:sz w:val="22"/>
          <w:szCs w:val="22"/>
        </w:rPr>
        <w:t>Завьяловский</w:t>
      </w:r>
      <w:proofErr w:type="spellEnd"/>
      <w:r w:rsidRPr="002959F6">
        <w:rPr>
          <w:sz w:val="22"/>
          <w:szCs w:val="22"/>
        </w:rPr>
        <w:t xml:space="preserve"> район.</w:t>
      </w:r>
    </w:p>
    <w:p w14:paraId="269072A0" w14:textId="77777777" w:rsidR="002959F6" w:rsidRPr="002959F6" w:rsidRDefault="002959F6" w:rsidP="002959F6">
      <w:pPr>
        <w:pStyle w:val="ac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959F6">
        <w:rPr>
          <w:b/>
          <w:sz w:val="22"/>
          <w:szCs w:val="22"/>
        </w:rPr>
        <w:t xml:space="preserve">Срок передачи объектов закупки: </w:t>
      </w:r>
      <w:r w:rsidRPr="002959F6">
        <w:t xml:space="preserve">срок передачи предмета лизинга Лизингодателем Лизингополучателю с момента заключения контракта </w:t>
      </w:r>
      <w:r w:rsidRPr="002959F6">
        <w:rPr>
          <w:sz w:val="22"/>
          <w:szCs w:val="22"/>
        </w:rPr>
        <w:t xml:space="preserve">до 31.12.2020 года с периодичностью, указанной в п.2.6 контракта. </w:t>
      </w:r>
      <w:proofErr w:type="gramStart"/>
      <w:r w:rsidRPr="002959F6">
        <w:rPr>
          <w:sz w:val="22"/>
          <w:szCs w:val="22"/>
        </w:rPr>
        <w:t>Срок  лизинга</w:t>
      </w:r>
      <w:proofErr w:type="gramEnd"/>
      <w:r w:rsidRPr="002959F6">
        <w:rPr>
          <w:sz w:val="22"/>
          <w:szCs w:val="22"/>
        </w:rPr>
        <w:t xml:space="preserve"> до 31.12.2022 г.</w:t>
      </w:r>
    </w:p>
    <w:p w14:paraId="6B89AB0E" w14:textId="77777777" w:rsidR="0073671A" w:rsidRPr="003F3557" w:rsidRDefault="002959F6" w:rsidP="0073671A">
      <w:pPr>
        <w:tabs>
          <w:tab w:val="left" w:pos="851"/>
        </w:tabs>
        <w:jc w:val="both"/>
        <w:rPr>
          <w:b/>
          <w:sz w:val="22"/>
          <w:szCs w:val="22"/>
        </w:rPr>
      </w:pPr>
      <w:r w:rsidRPr="002959F6">
        <w:rPr>
          <w:b/>
          <w:sz w:val="22"/>
          <w:szCs w:val="22"/>
        </w:rPr>
        <w:t>10.Характеристики товара</w:t>
      </w:r>
      <w:r w:rsidRPr="002959F6">
        <w:rPr>
          <w:sz w:val="22"/>
          <w:szCs w:val="22"/>
        </w:rPr>
        <w:t xml:space="preserve">: </w:t>
      </w:r>
      <w:r w:rsidR="0073671A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73671A" w:rsidRPr="003F3557">
        <w:rPr>
          <w:b/>
          <w:sz w:val="22"/>
          <w:szCs w:val="22"/>
        </w:rPr>
        <w:t xml:space="preserve">Общие требования к предмету лизинга </w:t>
      </w:r>
      <w:r w:rsidR="0073671A" w:rsidRPr="003F3557">
        <w:rPr>
          <w:sz w:val="22"/>
          <w:szCs w:val="22"/>
        </w:rPr>
        <w:t>и таблиц</w:t>
      </w:r>
      <w:r w:rsidR="0073671A">
        <w:rPr>
          <w:sz w:val="22"/>
          <w:szCs w:val="22"/>
        </w:rPr>
        <w:t xml:space="preserve">ах </w:t>
      </w:r>
      <w:r w:rsidR="0073671A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73671A" w:rsidRPr="003F3557">
        <w:rPr>
          <w:sz w:val="22"/>
          <w:szCs w:val="22"/>
        </w:rPr>
        <w:t xml:space="preserve"> Технического задания.</w:t>
      </w:r>
      <w:r w:rsidR="0073671A" w:rsidRPr="003F3557">
        <w:rPr>
          <w:sz w:val="22"/>
          <w:szCs w:val="22"/>
          <w:u w:val="single"/>
        </w:rPr>
        <w:t xml:space="preserve"> </w:t>
      </w:r>
      <w:r w:rsidR="0073671A" w:rsidRPr="003F3557">
        <w:rPr>
          <w:b/>
          <w:sz w:val="22"/>
          <w:szCs w:val="22"/>
        </w:rPr>
        <w:t xml:space="preserve"> </w:t>
      </w:r>
    </w:p>
    <w:p w14:paraId="1B7437B1" w14:textId="77777777" w:rsidR="0073671A" w:rsidRPr="003F3557" w:rsidRDefault="0073671A" w:rsidP="0073671A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548941AA" w14:textId="77777777" w:rsidR="0073671A" w:rsidRPr="003F3557" w:rsidRDefault="0073671A" w:rsidP="0073671A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30A8F1B9" w14:textId="77777777" w:rsidR="0073671A" w:rsidRPr="003F3557" w:rsidRDefault="0073671A" w:rsidP="0073671A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46C3C300" w14:textId="5C4E0D50" w:rsidR="002959F6" w:rsidRPr="00283002" w:rsidRDefault="002959F6" w:rsidP="0073671A">
      <w:pPr>
        <w:tabs>
          <w:tab w:val="left" w:pos="851"/>
        </w:tabs>
        <w:contextualSpacing/>
        <w:jc w:val="both"/>
        <w:rPr>
          <w:sz w:val="18"/>
          <w:szCs w:val="18"/>
        </w:rPr>
      </w:pPr>
    </w:p>
    <w:p w14:paraId="5F1CA35A" w14:textId="77777777" w:rsidR="002959F6" w:rsidRDefault="002959F6" w:rsidP="002959F6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48069110" w14:textId="77777777" w:rsidR="006F5ADE" w:rsidRDefault="006F5ADE" w:rsidP="004D37FE">
      <w:pPr>
        <w:ind w:firstLine="567"/>
        <w:rPr>
          <w:b/>
          <w:sz w:val="20"/>
          <w:szCs w:val="20"/>
        </w:rPr>
      </w:pPr>
    </w:p>
    <w:p w14:paraId="3EF7F246" w14:textId="77777777" w:rsidR="006F5ADE" w:rsidRDefault="006F5ADE" w:rsidP="004D37FE">
      <w:pPr>
        <w:ind w:firstLine="567"/>
        <w:rPr>
          <w:b/>
          <w:sz w:val="20"/>
          <w:szCs w:val="20"/>
        </w:rPr>
      </w:pPr>
    </w:p>
    <w:p w14:paraId="49162AA4" w14:textId="77777777" w:rsidR="006F5ADE" w:rsidRDefault="006F5ADE" w:rsidP="004D37FE">
      <w:pPr>
        <w:ind w:firstLine="567"/>
        <w:rPr>
          <w:b/>
          <w:sz w:val="20"/>
          <w:szCs w:val="20"/>
        </w:rPr>
      </w:pPr>
    </w:p>
    <w:p w14:paraId="726EACCB" w14:textId="77777777" w:rsidR="006F5ADE" w:rsidRDefault="006F5ADE" w:rsidP="004D37FE">
      <w:pPr>
        <w:ind w:firstLine="567"/>
        <w:rPr>
          <w:b/>
          <w:sz w:val="20"/>
          <w:szCs w:val="20"/>
        </w:rPr>
      </w:pPr>
    </w:p>
    <w:p w14:paraId="1AE7D212" w14:textId="77777777" w:rsidR="00255264" w:rsidRDefault="00255264" w:rsidP="004D37FE">
      <w:pPr>
        <w:ind w:firstLine="567"/>
        <w:rPr>
          <w:b/>
          <w:sz w:val="20"/>
          <w:szCs w:val="20"/>
        </w:rPr>
      </w:pPr>
    </w:p>
    <w:p w14:paraId="4A72CCC9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31272977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466E8A07" w14:textId="402EA151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73671A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19B2198B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172D3C35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ABA8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34C8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B3F2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614049C2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894E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5D2F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CAD5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proofErr w:type="spellStart"/>
            <w:r w:rsidR="00255264">
              <w:t>Завьяловскогорайона</w:t>
            </w:r>
            <w:proofErr w:type="spellEnd"/>
            <w:r w:rsidRPr="00651A9C">
              <w:t xml:space="preserve"> Удмуртской Республики.</w:t>
            </w:r>
          </w:p>
        </w:tc>
      </w:tr>
      <w:tr w:rsidR="00914A85" w:rsidRPr="00947427" w14:paraId="1F53935F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8565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7DBC5F6F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2D52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7058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>газораспределительные с</w:t>
            </w:r>
            <w:r w:rsidR="006F5ADE">
              <w:t>ети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0C7EB2C0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6E37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117D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DCA0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2481B57A" w14:textId="77777777" w:rsidR="00914A85" w:rsidRPr="009E09EF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1F1BCA83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0834B81E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69881709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24E8A0B1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0B6979C6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687161BE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60BF946E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30AE3B12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271CE5BA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1AA5CF4A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660DFEA1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41EE61E5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712E6E3F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1D4861D9" w14:textId="77777777" w:rsidR="00914A85" w:rsidRDefault="0073671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7CDE7827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7DB46474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914A85" w:rsidRPr="00947427" w14:paraId="4B4E42C6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25EC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B516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EBA0" w14:textId="77777777" w:rsidR="00914A85" w:rsidRPr="00907C45" w:rsidRDefault="00756F07" w:rsidP="00824B35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914A85" w:rsidRPr="00947427" w14:paraId="095C8CCE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41E" w14:textId="77777777" w:rsidR="00914A85" w:rsidRPr="00947427" w:rsidRDefault="00914A85" w:rsidP="00824B35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32BC" w14:textId="77777777" w:rsidR="00914A85" w:rsidRPr="00947427" w:rsidRDefault="00914A85" w:rsidP="00824B35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4D36" w14:textId="77777777" w:rsidR="00756F07" w:rsidRPr="007B013C" w:rsidRDefault="00756F07" w:rsidP="00756F0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0A9ECE49" w14:textId="77777777" w:rsidR="00914A85" w:rsidRPr="00011354" w:rsidRDefault="00914A85" w:rsidP="00824B35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3E927CD9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14CC6BA6" w14:textId="77777777" w:rsidR="00914A85" w:rsidRPr="00947427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014A787B" w14:textId="77777777" w:rsidR="00255264" w:rsidRDefault="00255264" w:rsidP="00914A85">
      <w:pPr>
        <w:tabs>
          <w:tab w:val="left" w:pos="1080"/>
        </w:tabs>
        <w:outlineLvl w:val="1"/>
        <w:rPr>
          <w:b/>
          <w:sz w:val="22"/>
          <w:szCs w:val="22"/>
        </w:rPr>
      </w:pPr>
    </w:p>
    <w:p w14:paraId="20FCAA80" w14:textId="77777777" w:rsidR="00BC569A" w:rsidRPr="00495C98" w:rsidRDefault="00BC569A" w:rsidP="00495C98">
      <w:pPr>
        <w:jc w:val="center"/>
        <w:rPr>
          <w:rFonts w:eastAsia="Calibri"/>
          <w:sz w:val="22"/>
          <w:szCs w:val="22"/>
          <w:lang w:eastAsia="en-US"/>
        </w:rPr>
      </w:pPr>
      <w:r w:rsidRPr="00495C98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6F5ADE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495C98" w:rsidRPr="00495C98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6F5ADE">
        <w:rPr>
          <w:rFonts w:eastAsia="Calibri"/>
          <w:b/>
          <w:bCs/>
          <w:sz w:val="22"/>
          <w:szCs w:val="22"/>
          <w:lang w:eastAsia="en-US"/>
        </w:rPr>
        <w:t>й</w:t>
      </w:r>
      <w:r w:rsidR="00495C98" w:rsidRPr="00495C98">
        <w:rPr>
          <w:rFonts w:eastAsia="Calibri"/>
          <w:b/>
          <w:bCs/>
          <w:sz w:val="22"/>
          <w:szCs w:val="22"/>
          <w:lang w:eastAsia="en-US"/>
        </w:rPr>
        <w:t xml:space="preserve"> в лизинг, </w:t>
      </w:r>
      <w:proofErr w:type="spellStart"/>
      <w:r w:rsidR="00495C98" w:rsidRPr="00495C98">
        <w:rPr>
          <w:rFonts w:eastAsia="Calibri"/>
          <w:b/>
          <w:bCs/>
          <w:sz w:val="22"/>
          <w:szCs w:val="22"/>
          <w:lang w:eastAsia="en-US"/>
        </w:rPr>
        <w:t>расположенно</w:t>
      </w:r>
      <w:r w:rsidR="006F5ADE">
        <w:rPr>
          <w:rFonts w:eastAsia="Calibri"/>
          <w:b/>
          <w:bCs/>
          <w:sz w:val="22"/>
          <w:szCs w:val="22"/>
          <w:lang w:eastAsia="en-US"/>
        </w:rPr>
        <w:t>й</w:t>
      </w:r>
      <w:r w:rsidRPr="00495C98">
        <w:rPr>
          <w:rFonts w:eastAsia="Calibri"/>
          <w:b/>
          <w:bCs/>
          <w:sz w:val="22"/>
          <w:szCs w:val="22"/>
          <w:lang w:eastAsia="en-US"/>
        </w:rPr>
        <w:t>в</w:t>
      </w:r>
      <w:proofErr w:type="spellEnd"/>
      <w:r w:rsidRPr="00495C98">
        <w:rPr>
          <w:rFonts w:eastAsia="Calibri"/>
          <w:b/>
          <w:bCs/>
          <w:sz w:val="22"/>
          <w:szCs w:val="22"/>
          <w:lang w:eastAsia="en-US"/>
        </w:rPr>
        <w:t xml:space="preserve"> д. Сепыч, д. Козлово </w:t>
      </w:r>
      <w:proofErr w:type="spellStart"/>
      <w:r w:rsidRPr="00495C98">
        <w:rPr>
          <w:rFonts w:eastAsia="Calibri"/>
          <w:b/>
          <w:bCs/>
          <w:sz w:val="22"/>
          <w:szCs w:val="22"/>
          <w:lang w:eastAsia="en-US"/>
        </w:rPr>
        <w:t>Завьяловского</w:t>
      </w:r>
      <w:proofErr w:type="spellEnd"/>
      <w:r w:rsidRPr="00495C98">
        <w:rPr>
          <w:rFonts w:eastAsia="Calibri"/>
          <w:b/>
          <w:bCs/>
          <w:sz w:val="22"/>
          <w:szCs w:val="22"/>
          <w:lang w:eastAsia="en-US"/>
        </w:rPr>
        <w:t xml:space="preserve"> р-на Удмуртской Республики</w:t>
      </w:r>
      <w:r w:rsidR="00495C98" w:rsidRPr="00495C98">
        <w:rPr>
          <w:rFonts w:eastAsia="Calibri"/>
          <w:b/>
          <w:bCs/>
          <w:sz w:val="22"/>
          <w:szCs w:val="22"/>
          <w:lang w:eastAsia="en-US"/>
        </w:rPr>
        <w:t>.</w:t>
      </w:r>
    </w:p>
    <w:p w14:paraId="1825C399" w14:textId="77777777" w:rsidR="00BC569A" w:rsidRPr="00BC569A" w:rsidRDefault="00BC569A" w:rsidP="00BC569A">
      <w:pPr>
        <w:pStyle w:val="ac"/>
        <w:ind w:left="360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417"/>
        <w:gridCol w:w="5670"/>
        <w:gridCol w:w="1418"/>
        <w:gridCol w:w="1276"/>
      </w:tblGrid>
      <w:tr w:rsidR="00BC569A" w:rsidRPr="0069505F" w14:paraId="41F967F2" w14:textId="77777777" w:rsidTr="00BC569A">
        <w:trPr>
          <w:trHeight w:hRule="exact" w:val="6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946A" w14:textId="77777777" w:rsidR="00BC569A" w:rsidRPr="0069505F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A82D" w14:textId="77777777" w:rsidR="00BC569A" w:rsidRPr="0069505F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7362" w14:textId="77777777" w:rsidR="00BC569A" w:rsidRPr="0069505F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3073" w14:textId="77777777" w:rsidR="00BC569A" w:rsidRPr="0069505F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BC569A" w:rsidRPr="0069505F" w14:paraId="20B13168" w14:textId="77777777" w:rsidTr="00BC569A">
        <w:trPr>
          <w:trHeight w:hRule="exact" w:val="59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8349" w14:textId="77777777" w:rsidR="00BC569A" w:rsidRPr="0069505F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4F3B" w14:textId="77777777" w:rsidR="00BC569A" w:rsidRPr="0069505F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3763" w14:textId="77777777" w:rsidR="00BC569A" w:rsidRPr="0069505F" w:rsidRDefault="00BC569A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D091" w14:textId="77777777" w:rsidR="00BC569A" w:rsidRPr="0069505F" w:rsidRDefault="00BC569A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BC569A" w:rsidRPr="0069505F" w14:paraId="39397E7C" w14:textId="77777777" w:rsidTr="00BC569A">
        <w:trPr>
          <w:trHeight w:hRule="exact" w:val="69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1775" w14:textId="77777777" w:rsidR="00BC569A" w:rsidRPr="0069505F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B195" w14:textId="77777777" w:rsidR="00BC569A" w:rsidRPr="0069505F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5EF2" w14:textId="77777777" w:rsidR="00BC569A" w:rsidRPr="0069505F" w:rsidRDefault="00BC569A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3E22" w14:textId="77777777" w:rsidR="00BC569A" w:rsidRPr="0069505F" w:rsidRDefault="00BC569A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BC569A" w:rsidRPr="0069505F" w14:paraId="5DF6AB67" w14:textId="77777777" w:rsidTr="00BC569A">
        <w:trPr>
          <w:trHeight w:hRule="exact" w:val="4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369B" w14:textId="77777777" w:rsidR="00BC569A" w:rsidRPr="0069505F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D72B" w14:textId="77777777" w:rsidR="00BC569A" w:rsidRPr="0069505F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2DAA" w14:textId="77777777" w:rsidR="00BC569A" w:rsidRPr="0069505F" w:rsidRDefault="00BC569A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B092" w14:textId="77777777" w:rsidR="00BC569A" w:rsidRPr="0069505F" w:rsidRDefault="00BC569A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BC569A" w:rsidRPr="0069505F" w14:paraId="40EF37A7" w14:textId="77777777" w:rsidTr="00BC569A">
        <w:trPr>
          <w:trHeight w:hRule="exact" w:val="68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6A81" w14:textId="77777777" w:rsidR="00BC569A" w:rsidRPr="0069505F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B9C5" w14:textId="77777777" w:rsidR="00BC569A" w:rsidRPr="0069505F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ПРГ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8B6A" w14:textId="77777777" w:rsidR="00BC569A" w:rsidRPr="0069505F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3AF9" w14:textId="77777777" w:rsidR="00BC569A" w:rsidRPr="0069505F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BC569A" w:rsidRPr="0069505F" w14:paraId="6A02633D" w14:textId="77777777" w:rsidTr="00BC569A">
        <w:trPr>
          <w:trHeight w:hRule="exact" w:val="4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C94D" w14:textId="77777777" w:rsidR="00BC569A" w:rsidRPr="0069505F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5B53" w14:textId="77777777" w:rsidR="00BC569A" w:rsidRPr="0069505F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д. Сепыч, д. Козлово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5C83" w14:textId="77777777" w:rsidR="00BC569A" w:rsidRPr="0069505F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F3DF" w14:textId="77777777" w:rsidR="00BC569A" w:rsidRPr="0069505F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1108,6</w:t>
            </w:r>
          </w:p>
        </w:tc>
      </w:tr>
      <w:tr w:rsidR="00BC569A" w:rsidRPr="0069505F" w14:paraId="6E5C486C" w14:textId="77777777" w:rsidTr="00BC569A">
        <w:trPr>
          <w:trHeight w:hRule="exact" w:val="63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01F5" w14:textId="77777777" w:rsidR="00BC569A" w:rsidRPr="0069505F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1C4D" w14:textId="77777777" w:rsidR="00BC569A" w:rsidRPr="0069505F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 домов</w:t>
            </w:r>
            <w:proofErr w:type="gramEnd"/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 газифицируемых от проектируемого ПРГ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7908" w14:textId="77777777" w:rsidR="00BC569A" w:rsidRPr="0069505F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178E" w14:textId="77777777" w:rsidR="00BC569A" w:rsidRPr="0069505F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247</w:t>
            </w:r>
          </w:p>
        </w:tc>
      </w:tr>
      <w:tr w:rsidR="00495C98" w:rsidRPr="00495C98" w14:paraId="66084F5F" w14:textId="77777777" w:rsidTr="00BC569A">
        <w:trPr>
          <w:trHeight w:hRule="exact" w:val="105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4D06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BE6A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 этап д. Сепыч 1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BD2C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4AEE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95C98" w:rsidRPr="00495C98" w14:paraId="095D3CEC" w14:textId="77777777" w:rsidTr="00BC569A">
        <w:trPr>
          <w:trHeight w:hRule="exact" w:val="65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D137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25CA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Г1(Р=0,0025 МПа) ПЭ 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50E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FA7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247,0</w:t>
            </w:r>
          </w:p>
        </w:tc>
      </w:tr>
      <w:tr w:rsidR="00495C98" w:rsidRPr="00495C98" w14:paraId="1C87F38B" w14:textId="77777777" w:rsidTr="00BC569A">
        <w:trPr>
          <w:trHeight w:hRule="exact" w:val="74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E680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A241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 xml:space="preserve">Г1(Р=0,0025МПа) ПЭ 100 ГАЗ </w:t>
            </w:r>
            <w:r w:rsidRPr="00495C98">
              <w:rPr>
                <w:rFonts w:eastAsia="Calibri"/>
                <w:sz w:val="22"/>
                <w:szCs w:val="22"/>
                <w:lang w:val="en-US" w:eastAsia="en-US"/>
              </w:rPr>
              <w:t>SDR</w:t>
            </w:r>
            <w:r w:rsidRPr="00495C98">
              <w:rPr>
                <w:rFonts w:eastAsia="Calibri"/>
                <w:sz w:val="22"/>
                <w:szCs w:val="22"/>
                <w:lang w:eastAsia="en-US"/>
              </w:rPr>
              <w:t>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64B6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96CC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103,0</w:t>
            </w:r>
          </w:p>
        </w:tc>
      </w:tr>
      <w:tr w:rsidR="00495C98" w:rsidRPr="00495C98" w14:paraId="00498A00" w14:textId="77777777" w:rsidTr="00BC569A">
        <w:trPr>
          <w:trHeight w:hRule="exact" w:val="74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D066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5AD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Г1(Р=0,0025 МПа) ПЭ100 ГАЗ SDR17,6-160х9,1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BF4C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C251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186,5</w:t>
            </w:r>
          </w:p>
        </w:tc>
      </w:tr>
      <w:tr w:rsidR="00495C98" w:rsidRPr="00495C98" w14:paraId="51DA10A6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DD0C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CDEE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2 этап д. Сепыч 2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1101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42A2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95C98" w:rsidRPr="00495C98" w14:paraId="7FA7A167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9B4E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C17F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Г1(Р=0,0025 МПа) ПЭ 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0DE2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4C3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2545,0</w:t>
            </w:r>
          </w:p>
        </w:tc>
      </w:tr>
      <w:tr w:rsidR="00495C98" w:rsidRPr="00495C98" w14:paraId="4629D7DC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DED6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903C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 xml:space="preserve">Г1(Р=0,0025МПа) ПЭ 100 ГАЗ </w:t>
            </w:r>
            <w:r w:rsidRPr="00495C98">
              <w:rPr>
                <w:rFonts w:eastAsia="Calibri"/>
                <w:sz w:val="22"/>
                <w:szCs w:val="22"/>
                <w:lang w:val="en-US" w:eastAsia="en-US"/>
              </w:rPr>
              <w:t>SDR</w:t>
            </w:r>
            <w:r w:rsidRPr="00495C98">
              <w:rPr>
                <w:rFonts w:eastAsia="Calibri"/>
                <w:sz w:val="22"/>
                <w:szCs w:val="22"/>
                <w:lang w:eastAsia="en-US"/>
              </w:rPr>
              <w:t>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1520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69D5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1839,0</w:t>
            </w:r>
          </w:p>
        </w:tc>
      </w:tr>
      <w:tr w:rsidR="00495C98" w:rsidRPr="00495C98" w14:paraId="3A5CE2EC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F7B3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8.3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73A2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Г1(Р=0,0025 МПа) ПЭ100 ГАЗ SDR17,6-160х9,1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CD03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F104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514,0</w:t>
            </w:r>
          </w:p>
        </w:tc>
      </w:tr>
      <w:tr w:rsidR="00495C98" w:rsidRPr="00495C98" w14:paraId="6255C305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19E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  <w:p w14:paraId="2534019F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0594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2 этап д. Козлово 3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F048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DB1E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95C98" w:rsidRPr="00495C98" w14:paraId="68D1FAA3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EB4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5AD7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Г1(Р=0,0025 МПа) ПЭ100 ГАЗ SDR17,6-160х9,1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E6EF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5057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95</w:t>
            </w:r>
          </w:p>
        </w:tc>
      </w:tr>
      <w:tr w:rsidR="00495C98" w:rsidRPr="00495C98" w14:paraId="26572490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21AB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90E2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3 этап Г1 (Р-0,0025МПа) Протяженность газопроводов-вводов: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204B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B032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95C98" w:rsidRPr="00495C98" w14:paraId="5B02E21D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7D34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AC3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Участок 1 Г1(Р=0,0025МПа) ПЭ 100 ГАЗ SDR11-32х3,0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22E2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FBFD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164,0</w:t>
            </w:r>
          </w:p>
        </w:tc>
      </w:tr>
      <w:tr w:rsidR="00495C98" w:rsidRPr="00495C98" w14:paraId="3F2DAB86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5E23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10.2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11E6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Участок 2 Г1(Р=0,0025МПа) ПЭ 100 ГАЗ SDR11-32х3,0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6C57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F989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358,0</w:t>
            </w:r>
          </w:p>
        </w:tc>
      </w:tr>
      <w:tr w:rsidR="00495C98" w:rsidRPr="00495C98" w14:paraId="60BDEC39" w14:textId="77777777" w:rsidTr="00BC569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1AB4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623A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без отводов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280F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AE3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b/>
                <w:sz w:val="22"/>
                <w:szCs w:val="22"/>
                <w:lang w:eastAsia="en-US"/>
              </w:rPr>
              <w:t>6598</w:t>
            </w:r>
          </w:p>
        </w:tc>
      </w:tr>
      <w:tr w:rsidR="00495C98" w:rsidRPr="00495C98" w14:paraId="78B996AB" w14:textId="77777777" w:rsidTr="00BC569A">
        <w:trPr>
          <w:trHeight w:hRule="exact" w:val="76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24AA" w14:textId="77777777" w:rsidR="00BC569A" w:rsidRPr="00495C98" w:rsidRDefault="00BC569A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856B" w14:textId="77777777" w:rsidR="00BC569A" w:rsidRPr="00495C98" w:rsidRDefault="00BC569A" w:rsidP="00824B35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</w:t>
            </w:r>
            <w:proofErr w:type="gramStart"/>
            <w:r w:rsidRPr="00495C98">
              <w:rPr>
                <w:rFonts w:eastAsia="Calibri"/>
                <w:b/>
                <w:sz w:val="22"/>
                <w:szCs w:val="22"/>
                <w:lang w:eastAsia="en-US"/>
              </w:rPr>
              <w:t>1,  с</w:t>
            </w:r>
            <w:proofErr w:type="gramEnd"/>
            <w:r w:rsidRPr="00495C98">
              <w:rPr>
                <w:rFonts w:eastAsia="Calibri"/>
                <w:b/>
                <w:sz w:val="22"/>
                <w:szCs w:val="22"/>
                <w:lang w:eastAsia="en-US"/>
              </w:rPr>
              <w:t xml:space="preserve"> отводами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36DC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595C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95C98">
              <w:rPr>
                <w:rFonts w:eastAsia="Calibri"/>
                <w:b/>
                <w:sz w:val="22"/>
                <w:szCs w:val="22"/>
                <w:lang w:eastAsia="en-US"/>
              </w:rPr>
              <w:t>7120*</w:t>
            </w:r>
          </w:p>
          <w:p w14:paraId="1BB7E42F" w14:textId="77777777" w:rsidR="00BC569A" w:rsidRPr="00495C98" w:rsidRDefault="00BC569A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14:paraId="02D615C9" w14:textId="77777777" w:rsidR="00BC569A" w:rsidRPr="00495C98" w:rsidRDefault="00BC569A" w:rsidP="00BC569A">
      <w:pPr>
        <w:pStyle w:val="ac"/>
        <w:tabs>
          <w:tab w:val="left" w:pos="1080"/>
        </w:tabs>
        <w:ind w:left="360"/>
        <w:outlineLvl w:val="1"/>
        <w:rPr>
          <w:b/>
          <w:sz w:val="22"/>
          <w:szCs w:val="22"/>
        </w:rPr>
      </w:pPr>
    </w:p>
    <w:p w14:paraId="6A0E76A4" w14:textId="77777777" w:rsidR="00BC569A" w:rsidRPr="00495C98" w:rsidRDefault="00BC569A" w:rsidP="00BC569A">
      <w:pPr>
        <w:pStyle w:val="ac"/>
        <w:tabs>
          <w:tab w:val="left" w:pos="1080"/>
        </w:tabs>
        <w:ind w:left="360"/>
        <w:outlineLvl w:val="1"/>
        <w:rPr>
          <w:b/>
          <w:sz w:val="22"/>
          <w:szCs w:val="22"/>
        </w:rPr>
      </w:pPr>
    </w:p>
    <w:p w14:paraId="47EA5B61" w14:textId="77777777" w:rsidR="00BC569A" w:rsidRPr="00495C98" w:rsidRDefault="00BC569A" w:rsidP="00BC569A">
      <w:pPr>
        <w:pStyle w:val="ac"/>
        <w:tabs>
          <w:tab w:val="left" w:pos="1080"/>
        </w:tabs>
        <w:ind w:left="360"/>
        <w:outlineLvl w:val="1"/>
        <w:rPr>
          <w:b/>
          <w:sz w:val="22"/>
          <w:szCs w:val="22"/>
        </w:rPr>
      </w:pPr>
    </w:p>
    <w:sectPr w:rsidR="00BC569A" w:rsidRPr="00495C98" w:rsidSect="006F47F1">
      <w:headerReference w:type="first" r:id="rId23"/>
      <w:pgSz w:w="11906" w:h="16838"/>
      <w:pgMar w:top="851" w:right="707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84C7E" w14:textId="77777777" w:rsidR="00B930A6" w:rsidRDefault="00B930A6">
      <w:r>
        <w:separator/>
      </w:r>
    </w:p>
  </w:endnote>
  <w:endnote w:type="continuationSeparator" w:id="0">
    <w:p w14:paraId="62221C1D" w14:textId="77777777" w:rsidR="00B930A6" w:rsidRDefault="00B9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07501" w14:textId="77777777" w:rsidR="00B930A6" w:rsidRDefault="00B930A6">
      <w:r>
        <w:separator/>
      </w:r>
    </w:p>
  </w:footnote>
  <w:footnote w:type="continuationSeparator" w:id="0">
    <w:p w14:paraId="72CD044F" w14:textId="77777777" w:rsidR="00B930A6" w:rsidRDefault="00B9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F3C7D" w14:textId="77777777" w:rsidR="00DE4E40" w:rsidRDefault="0073671A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w:pict w14:anchorId="449FC83B">
        <v:rect id="Rectangle 1026" o:spid="_x0000_s4100" style="position:absolute;margin-left:167.3pt;margin-top:217.55pt;width:171.45pt;height:17pt;z-index:25166131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" filled="f" stroked="f" strokeweight=".74pt">
          <v:textbox inset="0,0,0,0">
            <w:txbxContent>
              <w:p w14:paraId="634488B1" w14:textId="77777777" w:rsidR="00DE4E40" w:rsidRDefault="0073671A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40D14711">
        <v:rect id="Rectangle 1027" o:spid="_x0000_s4099" style="position:absolute;margin-left:60.6pt;margin-top:217.55pt;width:197.55pt;height:14.45pt;z-index:25166233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GkrwIAAKo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" filled="f" stroked="f" strokeweight=".74pt">
          <v:textbox inset="0,0,0,0">
            <w:txbxContent>
              <w:p w14:paraId="573D808B" w14:textId="77777777" w:rsidR="00DE4E40" w:rsidRDefault="0073671A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37A02387">
        <v:rect id="Rectangle 1028" o:spid="_x0000_s4098" style="position:absolute;margin-left:167.3pt;margin-top:201.35pt;width:148.5pt;height:15.7pt;z-index:251660288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" filled="f" stroked="f" strokeweight=".74pt">
          <v:textbox style="mso-fit-shape-to-text:t" inset="0,0,0,0">
            <w:txbxContent>
              <w:p w14:paraId="5EC7F5D5" w14:textId="77777777" w:rsidR="00DE4E40" w:rsidRDefault="0073671A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157FCF68">
        <v:rect id="Rectangle 1029" o:spid="_x0000_s4097" style="position:absolute;margin-left:39.05pt;margin-top:200.85pt;width:7.1pt;height:16.4pt;z-index:251659264;visibility:visible;mso-wrap-style:none;mso-wrap-distance-right:8.95pt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" filled="f" stroked="f" strokeweight=".74pt">
          <v:textbox inset="0,0,0,0">
            <w:txbxContent>
              <w:p w14:paraId="783A4433" w14:textId="77777777" w:rsidR="00DE4E40" w:rsidRDefault="0073671A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 w:rsidR="00ED514E">
      <w:tab/>
    </w:r>
  </w:p>
  <w:p w14:paraId="6C9051E3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3"/>
  </w:num>
  <w:num w:numId="19">
    <w:abstractNumId w:val="20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0A9"/>
    <w:rsid w:val="001070A9"/>
    <w:rsid w:val="0017559F"/>
    <w:rsid w:val="00255264"/>
    <w:rsid w:val="002959F6"/>
    <w:rsid w:val="002B2592"/>
    <w:rsid w:val="0032427F"/>
    <w:rsid w:val="0035030C"/>
    <w:rsid w:val="003D502A"/>
    <w:rsid w:val="00460377"/>
    <w:rsid w:val="00467591"/>
    <w:rsid w:val="00495C98"/>
    <w:rsid w:val="006F47F1"/>
    <w:rsid w:val="006F5ADE"/>
    <w:rsid w:val="0073671A"/>
    <w:rsid w:val="00756F07"/>
    <w:rsid w:val="00914A85"/>
    <w:rsid w:val="00970D66"/>
    <w:rsid w:val="00A56665"/>
    <w:rsid w:val="00A77A1F"/>
    <w:rsid w:val="00A950FD"/>
    <w:rsid w:val="00B10274"/>
    <w:rsid w:val="00B23A83"/>
    <w:rsid w:val="00B930A6"/>
    <w:rsid w:val="00BC569A"/>
    <w:rsid w:val="00C05604"/>
    <w:rsid w:val="00E430ED"/>
    <w:rsid w:val="00ED514E"/>
    <w:rsid w:val="00FD0EAF"/>
    <w:rsid w:val="00FE031D"/>
    <w:rsid w:val="00FF3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  <w14:docId w14:val="2CD82B98"/>
  <w15:docId w15:val="{665ABCC0-BB0B-4A80-B93E-B2DB16E5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05604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C056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rsid w:val="00C056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C056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rsid w:val="00C056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rsid w:val="00C0560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C056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C0560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C056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C0560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sid w:val="00C056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C05604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rsid w:val="00C056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C05604"/>
    <w:rPr>
      <w:sz w:val="24"/>
      <w:szCs w:val="24"/>
    </w:rPr>
  </w:style>
  <w:style w:type="paragraph" w:styleId="a9">
    <w:name w:val="footer"/>
    <w:basedOn w:val="a1"/>
    <w:link w:val="aa"/>
    <w:uiPriority w:val="99"/>
    <w:rsid w:val="00C056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C05604"/>
    <w:rPr>
      <w:sz w:val="24"/>
      <w:szCs w:val="24"/>
    </w:rPr>
  </w:style>
  <w:style w:type="paragraph" w:customStyle="1" w:styleId="ab">
    <w:name w:val="Содержимое врезки"/>
    <w:basedOn w:val="a1"/>
    <w:qFormat/>
    <w:rsid w:val="00C05604"/>
  </w:style>
  <w:style w:type="paragraph" w:styleId="ac">
    <w:name w:val="List Paragraph"/>
    <w:aliases w:val="Bullet List,FooterText,numbered"/>
    <w:basedOn w:val="a1"/>
    <w:link w:val="ad"/>
    <w:uiPriority w:val="99"/>
    <w:qFormat/>
    <w:rsid w:val="00C05604"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sid w:val="00C05604"/>
    <w:rPr>
      <w:i/>
      <w:iCs/>
    </w:rPr>
  </w:style>
  <w:style w:type="character" w:customStyle="1" w:styleId="HTML0">
    <w:name w:val="Адрес HTML Знак"/>
    <w:basedOn w:val="a2"/>
    <w:link w:val="HTML"/>
    <w:semiHidden/>
    <w:rsid w:val="00C05604"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rsid w:val="00C0560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sid w:val="00C05604"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rsid w:val="00C0560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C05604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  <w:rsid w:val="00C05604"/>
  </w:style>
  <w:style w:type="character" w:customStyle="1" w:styleId="af4">
    <w:name w:val="Дата Знак"/>
    <w:basedOn w:val="a2"/>
    <w:link w:val="af3"/>
    <w:rsid w:val="00C05604"/>
    <w:rPr>
      <w:sz w:val="24"/>
      <w:szCs w:val="24"/>
    </w:rPr>
  </w:style>
  <w:style w:type="character" w:customStyle="1" w:styleId="11">
    <w:name w:val="Заголовок 1 Знак"/>
    <w:basedOn w:val="a2"/>
    <w:link w:val="10"/>
    <w:rsid w:val="00C056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sid w:val="00C056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sid w:val="00C05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sid w:val="00C05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sid w:val="00C05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C05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C05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C05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C05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  <w:rsid w:val="00C05604"/>
  </w:style>
  <w:style w:type="character" w:customStyle="1" w:styleId="af5">
    <w:name w:val="Заголовок записки Знак"/>
    <w:basedOn w:val="a2"/>
    <w:link w:val="12"/>
    <w:semiHidden/>
    <w:rsid w:val="00C05604"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rsid w:val="00C05604"/>
    <w:pPr>
      <w:outlineLvl w:val="9"/>
    </w:pPr>
  </w:style>
  <w:style w:type="paragraph" w:styleId="af7">
    <w:name w:val="toa heading"/>
    <w:basedOn w:val="a1"/>
    <w:next w:val="a1"/>
    <w:semiHidden/>
    <w:unhideWhenUsed/>
    <w:rsid w:val="00C0560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rsid w:val="00C05604"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sid w:val="00C05604"/>
    <w:rPr>
      <w:sz w:val="24"/>
      <w:szCs w:val="24"/>
    </w:rPr>
  </w:style>
  <w:style w:type="paragraph" w:styleId="afa">
    <w:name w:val="Body Text First Indent"/>
    <w:basedOn w:val="af8"/>
    <w:link w:val="afb"/>
    <w:rsid w:val="00C05604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sid w:val="00C05604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rsid w:val="00C05604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sid w:val="00C05604"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rsid w:val="00C05604"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sid w:val="00C05604"/>
    <w:rPr>
      <w:sz w:val="24"/>
      <w:szCs w:val="24"/>
    </w:rPr>
  </w:style>
  <w:style w:type="paragraph" w:styleId="a0">
    <w:name w:val="List Bullet"/>
    <w:basedOn w:val="a1"/>
    <w:semiHidden/>
    <w:unhideWhenUsed/>
    <w:rsid w:val="00C05604"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rsid w:val="00C05604"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rsid w:val="00C05604"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rsid w:val="00C05604"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rsid w:val="00C05604"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rsid w:val="00C056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sid w:val="00C056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rsid w:val="00C05604"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rsid w:val="00C05604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rsid w:val="00C05604"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rsid w:val="00C05604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rsid w:val="00C05604"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rsid w:val="00C05604"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sid w:val="00C05604"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  <w:rsid w:val="00C05604"/>
  </w:style>
  <w:style w:type="paragraph" w:styleId="aff2">
    <w:name w:val="Normal Indent"/>
    <w:basedOn w:val="a1"/>
    <w:semiHidden/>
    <w:unhideWhenUsed/>
    <w:rsid w:val="00C05604"/>
    <w:pPr>
      <w:ind w:left="708"/>
    </w:pPr>
  </w:style>
  <w:style w:type="paragraph" w:styleId="13">
    <w:name w:val="toc 1"/>
    <w:basedOn w:val="a1"/>
    <w:next w:val="a1"/>
    <w:autoRedefine/>
    <w:semiHidden/>
    <w:unhideWhenUsed/>
    <w:rsid w:val="00C05604"/>
    <w:pPr>
      <w:spacing w:after="100"/>
    </w:pPr>
  </w:style>
  <w:style w:type="paragraph" w:styleId="27">
    <w:name w:val="toc 2"/>
    <w:basedOn w:val="a1"/>
    <w:next w:val="a1"/>
    <w:autoRedefine/>
    <w:semiHidden/>
    <w:unhideWhenUsed/>
    <w:rsid w:val="00C05604"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rsid w:val="00C05604"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rsid w:val="00C05604"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rsid w:val="00C05604"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rsid w:val="00C05604"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rsid w:val="00C05604"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rsid w:val="00C05604"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rsid w:val="00C05604"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rsid w:val="00C05604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sid w:val="00C05604"/>
    <w:rPr>
      <w:sz w:val="24"/>
      <w:szCs w:val="24"/>
    </w:rPr>
  </w:style>
  <w:style w:type="paragraph" w:styleId="34">
    <w:name w:val="Body Text 3"/>
    <w:basedOn w:val="a1"/>
    <w:link w:val="35"/>
    <w:semiHidden/>
    <w:unhideWhenUsed/>
    <w:rsid w:val="00C0560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sid w:val="00C05604"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rsid w:val="00C05604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sid w:val="00C05604"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rsid w:val="00C05604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sid w:val="00C05604"/>
    <w:rPr>
      <w:sz w:val="16"/>
      <w:szCs w:val="16"/>
    </w:rPr>
  </w:style>
  <w:style w:type="paragraph" w:styleId="aff3">
    <w:name w:val="table of figures"/>
    <w:basedOn w:val="a1"/>
    <w:next w:val="a1"/>
    <w:semiHidden/>
    <w:unhideWhenUsed/>
    <w:rsid w:val="00C05604"/>
  </w:style>
  <w:style w:type="paragraph" w:styleId="aff4">
    <w:name w:val="Subtitle"/>
    <w:basedOn w:val="a1"/>
    <w:next w:val="a1"/>
    <w:link w:val="aff5"/>
    <w:qFormat/>
    <w:rsid w:val="00C0560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sid w:val="00C056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rsid w:val="00C05604"/>
    <w:pPr>
      <w:ind w:left="4252"/>
    </w:pPr>
  </w:style>
  <w:style w:type="character" w:customStyle="1" w:styleId="aff7">
    <w:name w:val="Подпись Знак"/>
    <w:basedOn w:val="a2"/>
    <w:link w:val="aff6"/>
    <w:semiHidden/>
    <w:rsid w:val="00C05604"/>
    <w:rPr>
      <w:sz w:val="24"/>
      <w:szCs w:val="24"/>
    </w:rPr>
  </w:style>
  <w:style w:type="paragraph" w:styleId="aff8">
    <w:name w:val="Salutation"/>
    <w:basedOn w:val="a1"/>
    <w:next w:val="a1"/>
    <w:link w:val="aff9"/>
    <w:rsid w:val="00C05604"/>
  </w:style>
  <w:style w:type="character" w:customStyle="1" w:styleId="aff9">
    <w:name w:val="Приветствие Знак"/>
    <w:basedOn w:val="a2"/>
    <w:link w:val="aff8"/>
    <w:rsid w:val="00C05604"/>
    <w:rPr>
      <w:sz w:val="24"/>
      <w:szCs w:val="24"/>
    </w:rPr>
  </w:style>
  <w:style w:type="paragraph" w:styleId="affa">
    <w:name w:val="List Continue"/>
    <w:basedOn w:val="a1"/>
    <w:semiHidden/>
    <w:unhideWhenUsed/>
    <w:rsid w:val="00C05604"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rsid w:val="00C05604"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rsid w:val="00C05604"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rsid w:val="00C05604"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rsid w:val="00C05604"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rsid w:val="00C05604"/>
    <w:pPr>
      <w:ind w:left="4252"/>
    </w:pPr>
  </w:style>
  <w:style w:type="character" w:customStyle="1" w:styleId="affc">
    <w:name w:val="Прощание Знак"/>
    <w:basedOn w:val="a2"/>
    <w:link w:val="affb"/>
    <w:semiHidden/>
    <w:rsid w:val="00C05604"/>
    <w:rPr>
      <w:sz w:val="24"/>
      <w:szCs w:val="24"/>
    </w:rPr>
  </w:style>
  <w:style w:type="paragraph" w:styleId="affd">
    <w:name w:val="List"/>
    <w:basedOn w:val="a1"/>
    <w:semiHidden/>
    <w:unhideWhenUsed/>
    <w:rsid w:val="00C05604"/>
    <w:pPr>
      <w:ind w:left="283" w:hanging="283"/>
      <w:contextualSpacing/>
    </w:pPr>
  </w:style>
  <w:style w:type="paragraph" w:styleId="2d">
    <w:name w:val="List 2"/>
    <w:basedOn w:val="a1"/>
    <w:semiHidden/>
    <w:unhideWhenUsed/>
    <w:rsid w:val="00C05604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C05604"/>
    <w:pPr>
      <w:ind w:left="849" w:hanging="283"/>
      <w:contextualSpacing/>
    </w:pPr>
  </w:style>
  <w:style w:type="paragraph" w:styleId="45">
    <w:name w:val="List 4"/>
    <w:basedOn w:val="a1"/>
    <w:rsid w:val="00C05604"/>
    <w:pPr>
      <w:ind w:left="1132" w:hanging="283"/>
      <w:contextualSpacing/>
    </w:pPr>
  </w:style>
  <w:style w:type="paragraph" w:styleId="55">
    <w:name w:val="List 5"/>
    <w:basedOn w:val="a1"/>
    <w:rsid w:val="00C05604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  <w:rsid w:val="00C05604"/>
  </w:style>
  <w:style w:type="paragraph" w:styleId="HTML1">
    <w:name w:val="HTML Preformatted"/>
    <w:basedOn w:val="a1"/>
    <w:link w:val="HTML2"/>
    <w:semiHidden/>
    <w:unhideWhenUsed/>
    <w:rsid w:val="00C05604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sid w:val="00C05604"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sid w:val="00C05604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sid w:val="00C05604"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rsid w:val="00C05604"/>
    <w:pPr>
      <w:ind w:left="240" w:hanging="240"/>
    </w:pPr>
  </w:style>
  <w:style w:type="paragraph" w:styleId="afff2">
    <w:name w:val="Plain Text"/>
    <w:basedOn w:val="a1"/>
    <w:link w:val="afff3"/>
    <w:semiHidden/>
    <w:unhideWhenUsed/>
    <w:rsid w:val="00C05604"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sid w:val="00C05604"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sid w:val="00C05604"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  <w:rsid w:val="00C05604"/>
  </w:style>
  <w:style w:type="paragraph" w:styleId="afff6">
    <w:name w:val="macro"/>
    <w:link w:val="afff7"/>
    <w:semiHidden/>
    <w:unhideWhenUsed/>
    <w:rsid w:val="00C056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sid w:val="00C05604"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sid w:val="00C05604"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  <w:rsid w:val="00C05604"/>
  </w:style>
  <w:style w:type="paragraph" w:styleId="afffa">
    <w:name w:val="footnote text"/>
    <w:basedOn w:val="a1"/>
    <w:link w:val="afffb"/>
    <w:semiHidden/>
    <w:unhideWhenUsed/>
    <w:rsid w:val="00C05604"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  <w:rsid w:val="00C05604"/>
  </w:style>
  <w:style w:type="paragraph" w:styleId="afffc">
    <w:name w:val="annotation subject"/>
    <w:basedOn w:val="afff8"/>
    <w:next w:val="afff8"/>
    <w:link w:val="afffd"/>
    <w:semiHidden/>
    <w:unhideWhenUsed/>
    <w:rsid w:val="00C05604"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sid w:val="00C05604"/>
    <w:rPr>
      <w:b/>
      <w:bCs/>
    </w:rPr>
  </w:style>
  <w:style w:type="paragraph" w:styleId="14">
    <w:name w:val="index 1"/>
    <w:basedOn w:val="a1"/>
    <w:next w:val="a1"/>
    <w:autoRedefine/>
    <w:semiHidden/>
    <w:unhideWhenUsed/>
    <w:rsid w:val="00C05604"/>
    <w:pPr>
      <w:ind w:left="240" w:hanging="240"/>
    </w:pPr>
  </w:style>
  <w:style w:type="paragraph" w:styleId="afffe">
    <w:name w:val="index heading"/>
    <w:basedOn w:val="a1"/>
    <w:next w:val="14"/>
    <w:semiHidden/>
    <w:unhideWhenUsed/>
    <w:rsid w:val="00C05604"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rsid w:val="00C05604"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rsid w:val="00C05604"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rsid w:val="00C05604"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rsid w:val="00C05604"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rsid w:val="00C05604"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rsid w:val="00C05604"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rsid w:val="00C05604"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rsid w:val="00C05604"/>
    <w:pPr>
      <w:ind w:left="2160" w:hanging="240"/>
    </w:pPr>
  </w:style>
  <w:style w:type="paragraph" w:styleId="affff">
    <w:name w:val="Block Text"/>
    <w:basedOn w:val="a1"/>
    <w:semiHidden/>
    <w:unhideWhenUsed/>
    <w:rsid w:val="00C05604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sid w:val="00C05604"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sid w:val="00C05604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rsid w:val="00C056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sid w:val="00C0560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  <w:rsid w:val="00C05604"/>
  </w:style>
  <w:style w:type="character" w:customStyle="1" w:styleId="affff3">
    <w:name w:val="Электронная подпись Знак"/>
    <w:basedOn w:val="a2"/>
    <w:link w:val="affff2"/>
    <w:semiHidden/>
    <w:rsid w:val="00C05604"/>
    <w:rPr>
      <w:sz w:val="24"/>
      <w:szCs w:val="24"/>
    </w:rPr>
  </w:style>
  <w:style w:type="table" w:styleId="affff4">
    <w:name w:val="Table Grid"/>
    <w:basedOn w:val="a3"/>
    <w:uiPriority w:val="59"/>
    <w:rsid w:val="00C0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2959F6"/>
    <w:rPr>
      <w:sz w:val="24"/>
      <w:szCs w:val="24"/>
    </w:rPr>
  </w:style>
  <w:style w:type="paragraph" w:customStyle="1" w:styleId="1">
    <w:name w:val="Стиль1"/>
    <w:basedOn w:val="a1"/>
    <w:rsid w:val="002959F6"/>
    <w:pPr>
      <w:keepNext/>
      <w:keepLines/>
      <w:widowControl w:val="0"/>
      <w:numPr>
        <w:numId w:val="18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2959F6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2959F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03567-DB36-4520-9F39-A488772F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5</cp:revision>
  <cp:lastPrinted>2020-03-10T04:43:00Z</cp:lastPrinted>
  <dcterms:created xsi:type="dcterms:W3CDTF">2020-05-12T10:16:00Z</dcterms:created>
  <dcterms:modified xsi:type="dcterms:W3CDTF">2020-06-29T05:24:00Z</dcterms:modified>
</cp:coreProperties>
</file>